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3B3A" w14:textId="1307118D" w:rsidR="00ED692C" w:rsidRPr="00ED692C" w:rsidRDefault="00ED692C" w:rsidP="00ED692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ind w:right="18"/>
        <w:jc w:val="both"/>
        <w:textAlignment w:val="baseline"/>
        <w:rPr>
          <w:rFonts w:ascii="Calibri" w:hAnsi="Calibri"/>
          <w:b/>
          <w:kern w:val="3"/>
          <w:sz w:val="22"/>
          <w:szCs w:val="22"/>
          <w:lang w:eastAsia="et-EE"/>
        </w:rPr>
      </w:pPr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t xml:space="preserve">Hr. Hannes Freiberg   </w:t>
      </w:r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tab/>
      </w:r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tab/>
      </w:r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tab/>
        <w:t xml:space="preserve">                                             </w:t>
      </w:r>
      <w:r w:rsidR="00201DEC">
        <w:rPr>
          <w:rFonts w:ascii="Calibri" w:hAnsi="Calibri"/>
          <w:b/>
          <w:kern w:val="3"/>
          <w:sz w:val="22"/>
          <w:szCs w:val="22"/>
          <w:lang w:eastAsia="et-EE"/>
        </w:rPr>
        <w:t xml:space="preserve"> </w:t>
      </w:r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t xml:space="preserve"> Meie: </w:t>
      </w:r>
      <w:r w:rsidR="0096721B">
        <w:rPr>
          <w:rFonts w:ascii="Calibri" w:hAnsi="Calibri"/>
          <w:b/>
          <w:kern w:val="3"/>
          <w:sz w:val="22"/>
          <w:szCs w:val="22"/>
          <w:lang w:eastAsia="et-EE"/>
        </w:rPr>
        <w:t>12</w:t>
      </w:r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t>.0</w:t>
      </w:r>
      <w:r w:rsidR="00900909">
        <w:rPr>
          <w:rFonts w:ascii="Calibri" w:hAnsi="Calibri"/>
          <w:b/>
          <w:kern w:val="3"/>
          <w:sz w:val="22"/>
          <w:szCs w:val="22"/>
          <w:lang w:eastAsia="et-EE"/>
        </w:rPr>
        <w:t>1</w:t>
      </w:r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t>.202</w:t>
      </w:r>
      <w:r w:rsidR="00900909">
        <w:rPr>
          <w:rFonts w:ascii="Calibri" w:hAnsi="Calibri"/>
          <w:b/>
          <w:kern w:val="3"/>
          <w:sz w:val="22"/>
          <w:szCs w:val="22"/>
          <w:lang w:eastAsia="et-EE"/>
        </w:rPr>
        <w:t>4</w:t>
      </w:r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t>.a., kiri nr 18</w:t>
      </w:r>
      <w:r w:rsidR="00900909">
        <w:rPr>
          <w:rFonts w:ascii="Calibri" w:hAnsi="Calibri"/>
          <w:b/>
          <w:kern w:val="3"/>
          <w:sz w:val="22"/>
          <w:szCs w:val="22"/>
          <w:lang w:eastAsia="et-EE"/>
        </w:rPr>
        <w:t>53</w:t>
      </w:r>
      <w:r w:rsidR="00201DEC">
        <w:rPr>
          <w:rFonts w:ascii="Calibri" w:hAnsi="Calibri"/>
          <w:b/>
          <w:kern w:val="3"/>
          <w:sz w:val="22"/>
          <w:szCs w:val="22"/>
          <w:lang w:eastAsia="et-EE"/>
        </w:rPr>
        <w:t>(1)</w:t>
      </w:r>
    </w:p>
    <w:p w14:paraId="6DDAF855" w14:textId="77777777" w:rsidR="00ED692C" w:rsidRPr="00ED692C" w:rsidRDefault="00ED692C" w:rsidP="00ED692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ind w:right="18"/>
        <w:jc w:val="both"/>
        <w:textAlignment w:val="baseline"/>
        <w:rPr>
          <w:rFonts w:ascii="Calibri" w:hAnsi="Calibri"/>
          <w:kern w:val="3"/>
          <w:sz w:val="22"/>
          <w:szCs w:val="22"/>
          <w:lang w:eastAsia="et-EE"/>
        </w:rPr>
      </w:pPr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t xml:space="preserve">AS </w:t>
      </w:r>
      <w:proofErr w:type="spellStart"/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t>Infragate</w:t>
      </w:r>
      <w:proofErr w:type="spellEnd"/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t xml:space="preserve"> Eesti                                                             </w:t>
      </w:r>
      <w:r w:rsidRPr="00ED692C">
        <w:rPr>
          <w:rFonts w:ascii="Calibri" w:hAnsi="Calibri"/>
          <w:b/>
          <w:kern w:val="3"/>
          <w:sz w:val="22"/>
          <w:szCs w:val="22"/>
          <w:lang w:eastAsia="et-EE"/>
        </w:rPr>
        <w:br/>
      </w:r>
      <w:r w:rsidRPr="00ED692C">
        <w:rPr>
          <w:rFonts w:ascii="Calibri" w:hAnsi="Calibri"/>
          <w:kern w:val="3"/>
          <w:sz w:val="22"/>
          <w:szCs w:val="22"/>
          <w:lang w:eastAsia="et-EE"/>
        </w:rPr>
        <w:t>Mäealuse 2/3</w:t>
      </w:r>
    </w:p>
    <w:p w14:paraId="0475D409" w14:textId="77777777" w:rsidR="00ED692C" w:rsidRPr="00ED692C" w:rsidRDefault="00ED692C" w:rsidP="00ED692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ind w:right="18"/>
        <w:jc w:val="both"/>
        <w:textAlignment w:val="baseline"/>
        <w:rPr>
          <w:rFonts w:ascii="Calibri" w:hAnsi="Calibri"/>
          <w:kern w:val="3"/>
          <w:sz w:val="22"/>
          <w:szCs w:val="22"/>
          <w:lang w:eastAsia="et-EE"/>
        </w:rPr>
      </w:pPr>
      <w:r w:rsidRPr="00ED692C">
        <w:rPr>
          <w:rFonts w:ascii="Calibri" w:hAnsi="Calibri"/>
          <w:kern w:val="3"/>
          <w:sz w:val="22"/>
          <w:szCs w:val="22"/>
          <w:lang w:eastAsia="et-EE"/>
        </w:rPr>
        <w:t>12618 Tallinn</w:t>
      </w:r>
    </w:p>
    <w:p w14:paraId="37541A30" w14:textId="77777777" w:rsidR="00ED692C" w:rsidRPr="00ED692C" w:rsidRDefault="00ED692C" w:rsidP="00ED692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ind w:right="18"/>
        <w:jc w:val="both"/>
        <w:textAlignment w:val="baseline"/>
        <w:rPr>
          <w:rFonts w:ascii="Calibri" w:hAnsi="Calibri"/>
          <w:kern w:val="3"/>
          <w:sz w:val="22"/>
          <w:szCs w:val="22"/>
          <w:lang w:eastAsia="et-EE"/>
        </w:rPr>
      </w:pPr>
      <w:r w:rsidRPr="00ED692C">
        <w:rPr>
          <w:rFonts w:ascii="Calibri" w:hAnsi="Calibri"/>
          <w:kern w:val="3"/>
          <w:sz w:val="22"/>
          <w:szCs w:val="22"/>
          <w:lang w:eastAsia="et-EE"/>
        </w:rPr>
        <w:t>Hannes.freiberg12@gmail.com</w:t>
      </w:r>
    </w:p>
    <w:p w14:paraId="307D70C4" w14:textId="77777777" w:rsidR="00ED692C" w:rsidRPr="00ED692C" w:rsidRDefault="00ED692C" w:rsidP="00ED692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ind w:right="18"/>
        <w:jc w:val="both"/>
        <w:textAlignment w:val="baseline"/>
        <w:rPr>
          <w:rFonts w:ascii="Calibri" w:hAnsi="Calibri"/>
          <w:kern w:val="3"/>
          <w:sz w:val="22"/>
          <w:szCs w:val="22"/>
          <w:lang w:eastAsia="et-EE"/>
        </w:rPr>
      </w:pPr>
    </w:p>
    <w:p w14:paraId="575BD410" w14:textId="77777777" w:rsidR="00ED692C" w:rsidRPr="00ED692C" w:rsidRDefault="00ED692C" w:rsidP="00ED692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ind w:right="18"/>
        <w:jc w:val="both"/>
        <w:textAlignment w:val="baseline"/>
        <w:rPr>
          <w:rFonts w:ascii="Calibri" w:hAnsi="Calibri"/>
          <w:kern w:val="3"/>
          <w:sz w:val="22"/>
          <w:szCs w:val="22"/>
          <w:lang w:eastAsia="et-EE"/>
        </w:rPr>
      </w:pPr>
      <w:r w:rsidRPr="00ED692C">
        <w:rPr>
          <w:rFonts w:ascii="Calibri" w:hAnsi="Calibri"/>
          <w:kern w:val="3"/>
          <w:sz w:val="22"/>
          <w:szCs w:val="22"/>
          <w:lang w:eastAsia="et-EE"/>
        </w:rPr>
        <w:t xml:space="preserve">Koopia: </w:t>
      </w:r>
      <w:hyperlink r:id="rId10" w:history="1">
        <w:r w:rsidRPr="00ED692C">
          <w:rPr>
            <w:rFonts w:ascii="Calibri" w:hAnsi="Calibri"/>
            <w:color w:val="0000FF" w:themeColor="hyperlink"/>
            <w:kern w:val="3"/>
            <w:sz w:val="22"/>
            <w:szCs w:val="22"/>
            <w:u w:val="single"/>
            <w:lang w:eastAsia="et-EE"/>
          </w:rPr>
          <w:t>kevin.kao@rbe.ee</w:t>
        </w:r>
      </w:hyperlink>
      <w:r w:rsidRPr="00ED692C">
        <w:rPr>
          <w:rFonts w:ascii="Calibri" w:hAnsi="Calibri"/>
          <w:kern w:val="3"/>
          <w:sz w:val="22"/>
          <w:szCs w:val="22"/>
          <w:lang w:eastAsia="et-EE"/>
        </w:rPr>
        <w:t xml:space="preserve"> </w:t>
      </w:r>
    </w:p>
    <w:p w14:paraId="78E340E0" w14:textId="77777777" w:rsidR="00ED692C" w:rsidRPr="00ED692C" w:rsidRDefault="0096721B" w:rsidP="00ED692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ind w:right="18"/>
        <w:jc w:val="both"/>
        <w:textAlignment w:val="baseline"/>
        <w:rPr>
          <w:rFonts w:ascii="Calibri" w:hAnsi="Calibri"/>
          <w:kern w:val="3"/>
          <w:sz w:val="22"/>
          <w:szCs w:val="22"/>
          <w:lang w:eastAsia="et-EE"/>
        </w:rPr>
      </w:pPr>
      <w:hyperlink r:id="rId11" w:history="1">
        <w:r w:rsidR="00ED692C" w:rsidRPr="00ED692C">
          <w:rPr>
            <w:rFonts w:ascii="Calibri" w:hAnsi="Calibri"/>
            <w:color w:val="0000FF" w:themeColor="hyperlink"/>
            <w:kern w:val="3"/>
            <w:sz w:val="22"/>
            <w:szCs w:val="22"/>
            <w:u w:val="single"/>
            <w:lang w:eastAsia="et-EE"/>
          </w:rPr>
          <w:t>arge.kuuder@rbe.ee</w:t>
        </w:r>
      </w:hyperlink>
    </w:p>
    <w:p w14:paraId="413CD420" w14:textId="77777777" w:rsidR="00ED692C" w:rsidRPr="00ED692C" w:rsidRDefault="0096721B" w:rsidP="00ED692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ind w:right="18"/>
        <w:jc w:val="both"/>
        <w:textAlignment w:val="baseline"/>
        <w:rPr>
          <w:rFonts w:ascii="Calibri" w:hAnsi="Calibri"/>
          <w:color w:val="0000FF" w:themeColor="hyperlink"/>
          <w:kern w:val="3"/>
          <w:sz w:val="22"/>
          <w:szCs w:val="22"/>
          <w:u w:val="single"/>
          <w:lang w:eastAsia="et-EE"/>
        </w:rPr>
      </w:pPr>
      <w:hyperlink r:id="rId12" w:history="1">
        <w:r w:rsidR="00ED692C" w:rsidRPr="00ED692C">
          <w:rPr>
            <w:rFonts w:ascii="Calibri" w:hAnsi="Calibri"/>
            <w:color w:val="0000FF" w:themeColor="hyperlink"/>
            <w:kern w:val="3"/>
            <w:sz w:val="22"/>
            <w:szCs w:val="22"/>
            <w:u w:val="single"/>
            <w:lang w:eastAsia="et-EE"/>
          </w:rPr>
          <w:t>priit.hainoja@infragate.ee</w:t>
        </w:r>
      </w:hyperlink>
    </w:p>
    <w:p w14:paraId="55A2A81D" w14:textId="77777777" w:rsidR="00ED692C" w:rsidRPr="00ED692C" w:rsidRDefault="00ED692C" w:rsidP="00ED692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ind w:right="18"/>
        <w:jc w:val="both"/>
        <w:textAlignment w:val="baseline"/>
        <w:rPr>
          <w:rFonts w:ascii="Calibri" w:hAnsi="Calibri"/>
          <w:color w:val="0000FF" w:themeColor="hyperlink"/>
          <w:kern w:val="3"/>
          <w:sz w:val="22"/>
          <w:szCs w:val="22"/>
          <w:u w:val="single"/>
          <w:lang w:eastAsia="et-EE"/>
        </w:rPr>
      </w:pPr>
      <w:r w:rsidRPr="00ED692C">
        <w:rPr>
          <w:rFonts w:ascii="Calibri" w:hAnsi="Calibri"/>
          <w:color w:val="0000FF" w:themeColor="hyperlink"/>
          <w:kern w:val="3"/>
          <w:sz w:val="22"/>
          <w:szCs w:val="22"/>
          <w:u w:val="single"/>
          <w:lang w:eastAsia="et-EE"/>
        </w:rPr>
        <w:t>artjom.astreika@infragate.ee</w:t>
      </w:r>
    </w:p>
    <w:p w14:paraId="13853C49" w14:textId="2BAD328B" w:rsidR="00287750" w:rsidRDefault="00287750" w:rsidP="00687BFB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</w:p>
    <w:p w14:paraId="7966856C" w14:textId="77777777" w:rsidR="008C31A9" w:rsidRPr="00901250" w:rsidRDefault="008C31A9" w:rsidP="00901250">
      <w:pPr>
        <w:jc w:val="both"/>
        <w:rPr>
          <w:rFonts w:asciiTheme="minorHAnsi" w:hAnsiTheme="minorHAnsi"/>
          <w:b/>
          <w:sz w:val="22"/>
          <w:szCs w:val="22"/>
        </w:rPr>
      </w:pPr>
    </w:p>
    <w:p w14:paraId="04DD0BD3" w14:textId="38A6A1FE" w:rsidR="00901250" w:rsidRPr="002929CD" w:rsidRDefault="00ED692C" w:rsidP="008C31A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t>Tagadi ökodukti ehitustööd</w:t>
      </w:r>
    </w:p>
    <w:p w14:paraId="7B27ECC1" w14:textId="77777777" w:rsidR="004575E4" w:rsidRDefault="004575E4" w:rsidP="008C31A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481137" w14:textId="774E4F3C" w:rsidR="00246D08" w:rsidRPr="0053578D" w:rsidRDefault="001F49BF" w:rsidP="00246D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929CD">
        <w:rPr>
          <w:rFonts w:asciiTheme="minorHAnsi" w:hAnsiTheme="minorHAnsi" w:cstheme="minorHAnsi"/>
          <w:b/>
          <w:sz w:val="22"/>
          <w:szCs w:val="22"/>
        </w:rPr>
        <w:t>Hinnakalkulatsiooni nr</w:t>
      </w:r>
      <w:r w:rsidR="002929CD" w:rsidRPr="002929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1D7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2929CD">
        <w:rPr>
          <w:rFonts w:asciiTheme="minorHAnsi" w:hAnsiTheme="minorHAnsi" w:cstheme="minorHAnsi"/>
          <w:b/>
          <w:sz w:val="22"/>
          <w:szCs w:val="22"/>
        </w:rPr>
        <w:t>esitamine</w:t>
      </w:r>
    </w:p>
    <w:p w14:paraId="29C92487" w14:textId="77777777" w:rsidR="008C31A9" w:rsidRPr="002929CD" w:rsidRDefault="008C31A9" w:rsidP="008C31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48C619" w14:textId="77777777" w:rsidR="0053578D" w:rsidRPr="0053578D" w:rsidRDefault="0053578D" w:rsidP="0053578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3578D">
        <w:rPr>
          <w:rFonts w:asciiTheme="minorHAnsi" w:hAnsiTheme="minorHAnsi" w:cstheme="minorHAnsi"/>
          <w:sz w:val="22"/>
          <w:szCs w:val="22"/>
        </w:rPr>
        <w:t>Tariston</w:t>
      </w:r>
      <w:proofErr w:type="spellEnd"/>
      <w:r w:rsidRPr="0053578D">
        <w:rPr>
          <w:rFonts w:asciiTheme="minorHAnsi" w:hAnsiTheme="minorHAnsi" w:cstheme="minorHAnsi"/>
          <w:sz w:val="22"/>
          <w:szCs w:val="22"/>
        </w:rPr>
        <w:t xml:space="preserve"> AS-i („Töövõtja“) ja Rail Baltic Estonia OÜ („Tellija“) vahel on sõlmitud Ehituse töövõtuleping nr. 2022-K089  („Leping“). Kirjas on suure algustähega mõisteid kasutatud samas tähenduses, mis on neile antud Lepingus.</w:t>
      </w:r>
    </w:p>
    <w:p w14:paraId="79B3CE9A" w14:textId="77777777" w:rsidR="004575E4" w:rsidRPr="000C07AC" w:rsidRDefault="004575E4" w:rsidP="004575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F93A6" w14:textId="47B9444B" w:rsidR="004575E4" w:rsidRDefault="00533178" w:rsidP="004575E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</w:t>
      </w:r>
      <w:r w:rsidR="0053578D">
        <w:rPr>
          <w:rFonts w:asciiTheme="minorHAnsi" w:hAnsiTheme="minorHAnsi" w:cstheme="minorHAnsi"/>
          <w:sz w:val="22"/>
          <w:szCs w:val="22"/>
        </w:rPr>
        <w:t>itan</w:t>
      </w:r>
      <w:r w:rsidR="003B01D7">
        <w:rPr>
          <w:rFonts w:asciiTheme="minorHAnsi" w:hAnsiTheme="minorHAnsi" w:cstheme="minorHAnsi"/>
          <w:sz w:val="22"/>
          <w:szCs w:val="22"/>
        </w:rPr>
        <w:t xml:space="preserve"> nõlvakindlustuse mahtude</w:t>
      </w:r>
    </w:p>
    <w:p w14:paraId="23B92C5C" w14:textId="594AB0D8" w:rsidR="004575E4" w:rsidRPr="008F2656" w:rsidRDefault="004575E4" w:rsidP="004575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3C9FD" w14:textId="77777777" w:rsidR="0030355F" w:rsidRPr="008F2656" w:rsidRDefault="0030355F" w:rsidP="004575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8E539" w14:textId="42FAB95E" w:rsidR="0030355F" w:rsidRPr="008F2656" w:rsidRDefault="0030355F" w:rsidP="004575E4">
      <w:pPr>
        <w:jc w:val="both"/>
        <w:rPr>
          <w:rFonts w:asciiTheme="minorHAnsi" w:hAnsiTheme="minorHAnsi" w:cstheme="minorHAnsi"/>
          <w:sz w:val="22"/>
          <w:szCs w:val="22"/>
        </w:rPr>
      </w:pPr>
      <w:r w:rsidRPr="008F2656">
        <w:rPr>
          <w:rFonts w:asciiTheme="minorHAnsi" w:hAnsiTheme="minorHAnsi" w:cstheme="minorHAnsi"/>
          <w:sz w:val="22"/>
          <w:szCs w:val="22"/>
        </w:rPr>
        <w:t xml:space="preserve">Vastavalt eeltoodule esitab Töövõtja hinnakalkulatsiooni nr. </w:t>
      </w:r>
      <w:r w:rsidR="00E10E93">
        <w:rPr>
          <w:rFonts w:asciiTheme="minorHAnsi" w:hAnsiTheme="minorHAnsi" w:cstheme="minorHAnsi"/>
          <w:sz w:val="22"/>
          <w:szCs w:val="22"/>
        </w:rPr>
        <w:t>3</w:t>
      </w:r>
      <w:r w:rsidRPr="008F2656">
        <w:rPr>
          <w:rFonts w:asciiTheme="minorHAnsi" w:hAnsiTheme="minorHAnsi" w:cstheme="minorHAnsi"/>
          <w:sz w:val="22"/>
          <w:szCs w:val="22"/>
        </w:rPr>
        <w:t xml:space="preserve"> alljärgnevas mahuloendis märgitud töödele:</w:t>
      </w: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726"/>
        <w:gridCol w:w="2986"/>
        <w:gridCol w:w="1276"/>
        <w:gridCol w:w="850"/>
        <w:gridCol w:w="1135"/>
        <w:gridCol w:w="1271"/>
      </w:tblGrid>
      <w:tr w:rsidR="0030355F" w14:paraId="49BB0038" w14:textId="77777777" w:rsidTr="000742D8">
        <w:trPr>
          <w:trHeight w:val="30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E47" w14:textId="77777777" w:rsidR="0030355F" w:rsidRPr="00F03220" w:rsidRDefault="0030355F" w:rsidP="00EE3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03220">
              <w:rPr>
                <w:rFonts w:ascii="Calibri" w:hAnsi="Calibri"/>
                <w:b/>
                <w:sz w:val="20"/>
                <w:szCs w:val="20"/>
              </w:rPr>
              <w:t>Jrk. nr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A14" w14:textId="77777777" w:rsidR="0030355F" w:rsidRDefault="0030355F" w:rsidP="00EE319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Art. nr.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467" w14:textId="77777777" w:rsidR="0030355F" w:rsidRDefault="0030355F" w:rsidP="00EE319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Töö kirjeldus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3AA" w14:textId="77777777" w:rsidR="0030355F" w:rsidRDefault="0030355F" w:rsidP="00EE319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Mõõtühik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F33" w14:textId="77777777" w:rsidR="0030355F" w:rsidRDefault="0030355F" w:rsidP="00EE319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Maht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DB0" w14:textId="77777777" w:rsidR="0030355F" w:rsidRDefault="0030355F" w:rsidP="00EE319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Üh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>. hind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9402" w14:textId="77777777" w:rsidR="0030355F" w:rsidRDefault="0030355F" w:rsidP="00EE319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Maksumus; EUR</w:t>
            </w:r>
          </w:p>
        </w:tc>
      </w:tr>
      <w:tr w:rsidR="0030355F" w14:paraId="1ECB0D31" w14:textId="77777777" w:rsidTr="000742D8">
        <w:trPr>
          <w:trHeight w:val="21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48F9" w14:textId="77777777" w:rsidR="0030355F" w:rsidRPr="00F03220" w:rsidRDefault="0030355F" w:rsidP="00EE319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03220">
              <w:rPr>
                <w:rFonts w:ascii="Calibri" w:hAnsi="Calibri"/>
                <w:b/>
                <w:sz w:val="16"/>
                <w:szCs w:val="16"/>
              </w:rPr>
              <w:t xml:space="preserve">  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020" w14:textId="77777777" w:rsidR="0030355F" w:rsidRPr="00F03220" w:rsidRDefault="0030355F" w:rsidP="00EE319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03220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309" w14:textId="77777777" w:rsidR="0030355F" w:rsidRPr="00F03220" w:rsidRDefault="0030355F" w:rsidP="00EE319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03220">
              <w:rPr>
                <w:rFonts w:ascii="Calibri" w:hAnsi="Calibri"/>
                <w:b/>
                <w:sz w:val="16"/>
                <w:szCs w:val="16"/>
              </w:rPr>
              <w:t xml:space="preserve">  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7B8" w14:textId="77777777" w:rsidR="0030355F" w:rsidRPr="00F03220" w:rsidRDefault="0030355F" w:rsidP="00EE319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03220">
              <w:rPr>
                <w:rFonts w:ascii="Calibri" w:hAnsi="Calibri"/>
                <w:b/>
                <w:sz w:val="16"/>
                <w:szCs w:val="16"/>
              </w:rPr>
              <w:t xml:space="preserve">  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134" w14:textId="77777777" w:rsidR="0030355F" w:rsidRPr="00F03220" w:rsidRDefault="0030355F" w:rsidP="00EE319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03220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D0C" w14:textId="77777777" w:rsidR="0030355F" w:rsidRPr="00F03220" w:rsidRDefault="0030355F" w:rsidP="00EE319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03220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114" w14:textId="77777777" w:rsidR="0030355F" w:rsidRPr="00F03220" w:rsidRDefault="0030355F" w:rsidP="00EE319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03220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</w:tr>
      <w:tr w:rsidR="0030355F" w14:paraId="0D317A27" w14:textId="77777777" w:rsidTr="000742D8">
        <w:trPr>
          <w:trHeight w:val="300"/>
        </w:trPr>
        <w:tc>
          <w:tcPr>
            <w:tcW w:w="3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C5CADE" w14:textId="7038A510" w:rsidR="0030355F" w:rsidRPr="00BC40B4" w:rsidRDefault="0030355F" w:rsidP="00EE3192">
            <w:pPr>
              <w:rPr>
                <w:rFonts w:ascii="Calibri" w:hAnsi="Calibri" w:cs="Arial"/>
                <w:b/>
                <w:bCs/>
                <w:sz w:val="20"/>
                <w:szCs w:val="20"/>
                <w:lang w:eastAsia="et-EE"/>
              </w:rPr>
            </w:pPr>
            <w:r w:rsidRPr="00C27BD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KULUTUSED </w:t>
            </w:r>
            <w:r w:rsidR="008C30B5" w:rsidRPr="008C30B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Nr. </w:t>
            </w:r>
            <w:r w:rsidR="00E10E93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  <w:r w:rsidR="008C30B5" w:rsidRPr="008C30B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: </w:t>
            </w:r>
            <w:r w:rsidR="00D53699">
              <w:rPr>
                <w:rFonts w:ascii="Calibri" w:hAnsi="Calibri" w:cs="Arial"/>
                <w:b/>
                <w:bCs/>
                <w:sz w:val="20"/>
                <w:szCs w:val="20"/>
              </w:rPr>
              <w:t>MULLATÖÖD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E16" w14:textId="77777777" w:rsidR="0030355F" w:rsidRDefault="0030355F" w:rsidP="00EE3192">
            <w:pPr>
              <w:jc w:val="right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33ECE" w14:paraId="7DE4E54B" w14:textId="77777777" w:rsidTr="000742D8">
        <w:trPr>
          <w:trHeight w:val="3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DA92" w14:textId="77777777" w:rsidR="00B33ECE" w:rsidRPr="00C96035" w:rsidRDefault="00B33ECE" w:rsidP="00B33E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603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F9EB" w14:textId="3581CB1D" w:rsidR="00B33ECE" w:rsidRPr="00092220" w:rsidRDefault="00B33ECE" w:rsidP="00B33ECE">
            <w:pPr>
              <w:jc w:val="center"/>
              <w:rPr>
                <w:rFonts w:ascii="Calibri" w:hAnsi="Calibri" w:cs="Arial"/>
                <w:sz w:val="20"/>
                <w:szCs w:val="20"/>
                <w:lang w:eastAsia="et-E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EE7" w14:textId="40FD6686" w:rsidR="00B33ECE" w:rsidRPr="00092220" w:rsidRDefault="000747EA" w:rsidP="00B33ECE">
            <w:pPr>
              <w:rPr>
                <w:rFonts w:ascii="Calibri" w:hAnsi="Calibri" w:cs="Arial"/>
                <w:sz w:val="20"/>
                <w:szCs w:val="20"/>
                <w:lang w:eastAsia="et-EE"/>
              </w:rPr>
            </w:pPr>
            <w:r w:rsidRPr="000747EA">
              <w:rPr>
                <w:rFonts w:ascii="Calibri" w:hAnsi="Calibri" w:cs="Arial"/>
                <w:sz w:val="20"/>
                <w:szCs w:val="20"/>
              </w:rPr>
              <w:t>Projekteerimine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9F83" w14:textId="6621A071" w:rsidR="00B33ECE" w:rsidRPr="00925070" w:rsidRDefault="00491BE8" w:rsidP="00925070">
            <w:pPr>
              <w:jc w:val="center"/>
              <w:rPr>
                <w:rFonts w:ascii="Calibri" w:hAnsi="Calibri" w:cs="Calibri"/>
                <w:sz w:val="20"/>
                <w:szCs w:val="20"/>
                <w:lang w:eastAsia="et-EE"/>
              </w:rPr>
            </w:pPr>
            <w:r>
              <w:rPr>
                <w:rFonts w:ascii="Calibri" w:hAnsi="Calibri" w:cs="Calibri"/>
                <w:sz w:val="20"/>
                <w:szCs w:val="20"/>
                <w:lang w:eastAsia="et-EE"/>
              </w:rPr>
              <w:t>kogusumma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275A" w14:textId="32CE1AEA" w:rsidR="00B33ECE" w:rsidRPr="00C96035" w:rsidRDefault="00D76211" w:rsidP="00B33E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75908">
              <w:rPr>
                <w:rFonts w:ascii="Calibri" w:hAnsi="Calibri"/>
                <w:sz w:val="20"/>
                <w:szCs w:val="20"/>
              </w:rPr>
              <w:t>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B78" w14:textId="5DBB3F13" w:rsidR="00B33ECE" w:rsidRPr="00C96035" w:rsidRDefault="00B1226F" w:rsidP="003A04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1040</w:t>
            </w:r>
            <w:r w:rsidR="003A04C7">
              <w:rPr>
                <w:rFonts w:ascii="Calibri" w:hAnsi="Calibri"/>
                <w:sz w:val="20"/>
                <w:szCs w:val="20"/>
              </w:rPr>
              <w:t>,0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60EA" w14:textId="689F9483" w:rsidR="00B33ECE" w:rsidRPr="00C96035" w:rsidRDefault="00DD7A3C" w:rsidP="000E49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1040</w:t>
            </w:r>
            <w:r w:rsidR="00382E69">
              <w:rPr>
                <w:rFonts w:ascii="Calibri" w:hAnsi="Calibri"/>
                <w:sz w:val="20"/>
                <w:szCs w:val="20"/>
              </w:rPr>
              <w:t>,0</w:t>
            </w:r>
          </w:p>
        </w:tc>
      </w:tr>
      <w:tr w:rsidR="00925070" w14:paraId="43B7E84E" w14:textId="77777777" w:rsidTr="000742D8">
        <w:trPr>
          <w:trHeight w:val="3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79A8" w14:textId="0157D2B4" w:rsidR="00925070" w:rsidRPr="00C96035" w:rsidRDefault="00925070" w:rsidP="00B33E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2456" w14:textId="2E374444" w:rsidR="00925070" w:rsidRDefault="00925070" w:rsidP="00B33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A5EC" w14:textId="4E428BBF" w:rsidR="00925070" w:rsidRDefault="000747EA" w:rsidP="00B33ECE">
            <w:pPr>
              <w:rPr>
                <w:rFonts w:ascii="Calibri" w:hAnsi="Calibri" w:cs="Arial"/>
                <w:sz w:val="20"/>
                <w:szCs w:val="20"/>
              </w:rPr>
            </w:pPr>
            <w:r w:rsidRPr="000747EA">
              <w:rPr>
                <w:rFonts w:ascii="Calibri" w:hAnsi="Calibri" w:cs="Arial"/>
                <w:sz w:val="20"/>
                <w:szCs w:val="20"/>
              </w:rPr>
              <w:t>Kivikindlustuse tööde kallinemine seoses vähenemisega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2ECA" w14:textId="185B6073" w:rsidR="00925070" w:rsidRDefault="00975908" w:rsidP="009250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="00491BE8">
              <w:rPr>
                <w:rFonts w:ascii="Calibri" w:hAnsi="Calibri" w:cs="Calibri"/>
                <w:sz w:val="20"/>
                <w:szCs w:val="20"/>
              </w:rPr>
              <w:t>ogusumma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F658" w14:textId="11B39E57" w:rsidR="00925070" w:rsidRDefault="003A04C7" w:rsidP="00B33E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75908">
              <w:rPr>
                <w:rFonts w:ascii="Calibri" w:hAnsi="Calibri"/>
                <w:sz w:val="20"/>
                <w:szCs w:val="20"/>
              </w:rPr>
              <w:t>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444A" w14:textId="3C87CE37" w:rsidR="00925070" w:rsidRDefault="00664E2C" w:rsidP="003A04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12801</w:t>
            </w:r>
            <w:r w:rsidR="003A04C7">
              <w:rPr>
                <w:rFonts w:ascii="Calibri" w:hAnsi="Calibri"/>
                <w:sz w:val="20"/>
                <w:szCs w:val="20"/>
              </w:rPr>
              <w:t>,0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BF2C" w14:textId="4DD1D1BF" w:rsidR="008F2656" w:rsidRDefault="00664E2C" w:rsidP="000E49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12801</w:t>
            </w:r>
            <w:r w:rsidR="00DD7A3C">
              <w:rPr>
                <w:rFonts w:ascii="Calibri" w:hAnsi="Calibri" w:cs="Calibri"/>
                <w:sz w:val="20"/>
                <w:szCs w:val="20"/>
              </w:rPr>
              <w:t>,</w:t>
            </w:r>
            <w:r w:rsidR="00382E6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76211" w14:paraId="6BF7D428" w14:textId="77777777" w:rsidTr="000742D8">
        <w:trPr>
          <w:trHeight w:val="3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9075" w14:textId="1C2C420F" w:rsidR="00D76211" w:rsidRDefault="00D76211" w:rsidP="00B33E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8469" w14:textId="7DADF4BC" w:rsidR="00D76211" w:rsidRDefault="00D76211" w:rsidP="00B33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9AEA" w14:textId="61E30BA0" w:rsidR="00D76211" w:rsidRDefault="000747EA" w:rsidP="00B33ECE">
            <w:pPr>
              <w:rPr>
                <w:rFonts w:ascii="Calibri" w:hAnsi="Calibri" w:cs="Arial"/>
                <w:sz w:val="20"/>
                <w:szCs w:val="20"/>
              </w:rPr>
            </w:pPr>
            <w:r w:rsidRPr="000747EA">
              <w:rPr>
                <w:rFonts w:ascii="Calibri" w:hAnsi="Calibri" w:cs="Arial"/>
                <w:sz w:val="20"/>
                <w:szCs w:val="20"/>
              </w:rPr>
              <w:t>Betoonkivi mahu vähenemine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FE" w14:textId="66768D82" w:rsidR="00D76211" w:rsidRDefault="00975908" w:rsidP="00975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6B05" w14:textId="27EB5C66" w:rsidR="00D76211" w:rsidRDefault="00B1226F" w:rsidP="00B33E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B523A8">
              <w:rPr>
                <w:rFonts w:ascii="Calibri" w:hAnsi="Calibri"/>
                <w:sz w:val="20"/>
                <w:szCs w:val="20"/>
              </w:rPr>
              <w:t>2</w:t>
            </w:r>
            <w:r w:rsidR="00975908">
              <w:rPr>
                <w:rFonts w:ascii="Calibri" w:hAnsi="Calibri"/>
                <w:sz w:val="20"/>
                <w:szCs w:val="20"/>
              </w:rPr>
              <w:t>238,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9B59" w14:textId="23742748" w:rsidR="00D76211" w:rsidRDefault="00B1226F" w:rsidP="003A04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</w:t>
            </w:r>
            <w:r w:rsidR="00B523A8">
              <w:rPr>
                <w:rFonts w:ascii="Calibri" w:hAnsi="Calibri"/>
                <w:sz w:val="20"/>
                <w:szCs w:val="20"/>
              </w:rPr>
              <w:t>,0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7AD3" w14:textId="7F081F8D" w:rsidR="00D76211" w:rsidRDefault="00DD7A3C" w:rsidP="000E49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-107424,</w:t>
            </w:r>
            <w:r w:rsidR="00B523A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43821" w14:paraId="46BE4FF2" w14:textId="77777777" w:rsidTr="000742D8">
        <w:trPr>
          <w:trHeight w:val="3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B365" w14:textId="16415AA8" w:rsidR="00543821" w:rsidRDefault="00543821" w:rsidP="005438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1A89" w14:textId="77777777" w:rsidR="00543821" w:rsidRDefault="00543821" w:rsidP="005438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C25F" w14:textId="577FFF6F" w:rsidR="00543821" w:rsidRPr="00490462" w:rsidRDefault="00491BE8" w:rsidP="00543821">
            <w:pPr>
              <w:rPr>
                <w:rFonts w:ascii="Calibri" w:hAnsi="Calibri" w:cs="Arial"/>
                <w:sz w:val="20"/>
                <w:szCs w:val="20"/>
              </w:rPr>
            </w:pPr>
            <w:r w:rsidRPr="00491BE8">
              <w:rPr>
                <w:rFonts w:ascii="Calibri" w:hAnsi="Calibri" w:cs="Arial"/>
                <w:sz w:val="20"/>
                <w:szCs w:val="20"/>
              </w:rPr>
              <w:t>Betoonkivi paksuse muutmine (8cm asemel 6cm)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B716" w14:textId="1B19331B" w:rsidR="00543821" w:rsidRDefault="00975908" w:rsidP="005438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B82" w14:textId="5AB77092" w:rsidR="00543821" w:rsidRDefault="00B1226F" w:rsidP="005438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546,0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2F03" w14:textId="054C7FAD" w:rsidR="00543821" w:rsidRDefault="00DD7A3C" w:rsidP="005438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-1,8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5630" w14:textId="4077971E" w:rsidR="00543821" w:rsidRDefault="00DD7A3C" w:rsidP="005438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-982,8</w:t>
            </w:r>
          </w:p>
        </w:tc>
      </w:tr>
      <w:tr w:rsidR="00543821" w14:paraId="2A6F5CB7" w14:textId="77777777" w:rsidTr="000742D8">
        <w:trPr>
          <w:trHeight w:val="30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533" w14:textId="77777777" w:rsidR="00543821" w:rsidRDefault="00543821" w:rsidP="0054382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6DC" w14:textId="77777777" w:rsidR="00543821" w:rsidRDefault="00543821" w:rsidP="0054382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DE4" w14:textId="77777777" w:rsidR="00543821" w:rsidRDefault="00543821" w:rsidP="00543821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KÕIK KOKKU: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0BE" w14:textId="485487A8" w:rsidR="00543821" w:rsidRDefault="00360906" w:rsidP="0054382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-94565,8</w:t>
            </w:r>
          </w:p>
        </w:tc>
      </w:tr>
    </w:tbl>
    <w:p w14:paraId="0D449D58" w14:textId="77777777" w:rsidR="0030355F" w:rsidRDefault="0030355F" w:rsidP="0030355F">
      <w:pPr>
        <w:jc w:val="both"/>
        <w:rPr>
          <w:rFonts w:asciiTheme="minorHAnsi" w:hAnsiTheme="minorHAnsi"/>
          <w:sz w:val="18"/>
          <w:szCs w:val="18"/>
        </w:rPr>
      </w:pPr>
    </w:p>
    <w:p w14:paraId="009547E0" w14:textId="77777777" w:rsidR="0030355F" w:rsidRDefault="0030355F" w:rsidP="0030355F">
      <w:pPr>
        <w:jc w:val="both"/>
        <w:rPr>
          <w:rFonts w:asciiTheme="minorHAnsi" w:hAnsiTheme="minorHAnsi"/>
          <w:sz w:val="22"/>
          <w:szCs w:val="22"/>
        </w:rPr>
      </w:pPr>
    </w:p>
    <w:p w14:paraId="42CB641B" w14:textId="292AE0C1" w:rsidR="00FF462C" w:rsidRPr="008F2656" w:rsidRDefault="0030355F" w:rsidP="007643B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F2656">
        <w:rPr>
          <w:rFonts w:asciiTheme="minorHAnsi" w:hAnsiTheme="minorHAnsi" w:cstheme="minorHAnsi"/>
          <w:sz w:val="22"/>
          <w:szCs w:val="22"/>
        </w:rPr>
        <w:t>Hinnakalkulatsioonist tulenev</w:t>
      </w:r>
      <w:r w:rsidR="00C506BF">
        <w:rPr>
          <w:rFonts w:asciiTheme="minorHAnsi" w:hAnsiTheme="minorHAnsi" w:cstheme="minorHAnsi"/>
          <w:sz w:val="22"/>
          <w:szCs w:val="22"/>
        </w:rPr>
        <w:t>alt on ettenägematute lisatööde hinnaks</w:t>
      </w:r>
      <w:r w:rsidRPr="008F2656">
        <w:rPr>
          <w:rFonts w:asciiTheme="minorHAnsi" w:hAnsiTheme="minorHAnsi" w:cstheme="minorHAnsi"/>
          <w:sz w:val="22"/>
          <w:szCs w:val="22"/>
        </w:rPr>
        <w:t xml:space="preserve"> </w:t>
      </w:r>
      <w:r w:rsidR="00B426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="00360906">
        <w:rPr>
          <w:rFonts w:asciiTheme="minorHAnsi" w:hAnsiTheme="minorHAnsi" w:cstheme="minorHAnsi"/>
          <w:b/>
          <w:bCs/>
          <w:color w:val="000000"/>
          <w:sz w:val="22"/>
          <w:szCs w:val="22"/>
        </w:rPr>
        <w:t>94</w:t>
      </w:r>
      <w:r w:rsidR="007643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565,80</w:t>
      </w:r>
      <w:r w:rsidR="00B33ECE" w:rsidRPr="008F265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F2656">
        <w:rPr>
          <w:rFonts w:asciiTheme="minorHAnsi" w:hAnsiTheme="minorHAnsi" w:cstheme="minorHAnsi"/>
          <w:b/>
          <w:sz w:val="22"/>
          <w:szCs w:val="22"/>
        </w:rPr>
        <w:t>EUR (lisandub käibemaks).</w:t>
      </w:r>
      <w:r w:rsidRPr="008F2656">
        <w:rPr>
          <w:rFonts w:asciiTheme="minorHAnsi" w:hAnsiTheme="minorHAnsi" w:cstheme="minorHAnsi"/>
          <w:sz w:val="22"/>
          <w:szCs w:val="22"/>
        </w:rPr>
        <w:t xml:space="preserve"> </w:t>
      </w:r>
      <w:r w:rsidR="007643BB">
        <w:rPr>
          <w:rFonts w:asciiTheme="minorHAnsi" w:hAnsiTheme="minorHAnsi" w:cstheme="minorHAnsi"/>
          <w:sz w:val="22"/>
          <w:szCs w:val="22"/>
        </w:rPr>
        <w:t>Muudatus tööde mahtudes</w:t>
      </w:r>
      <w:r w:rsidR="00C506BF">
        <w:rPr>
          <w:rFonts w:asciiTheme="minorHAnsi" w:hAnsiTheme="minorHAnsi" w:cstheme="minorHAnsi"/>
          <w:sz w:val="22"/>
          <w:szCs w:val="22"/>
        </w:rPr>
        <w:t xml:space="preserve"> ei mõjuta</w:t>
      </w:r>
      <w:r w:rsidRPr="008F2656">
        <w:rPr>
          <w:rFonts w:asciiTheme="minorHAnsi" w:hAnsiTheme="minorHAnsi" w:cstheme="minorHAnsi"/>
          <w:sz w:val="22"/>
          <w:szCs w:val="22"/>
        </w:rPr>
        <w:t xml:space="preserve"> täitmisa</w:t>
      </w:r>
      <w:r w:rsidR="00C506BF">
        <w:rPr>
          <w:rFonts w:asciiTheme="minorHAnsi" w:hAnsiTheme="minorHAnsi" w:cstheme="minorHAnsi"/>
          <w:sz w:val="22"/>
          <w:szCs w:val="22"/>
        </w:rPr>
        <w:t>ega</w:t>
      </w:r>
      <w:r w:rsidRPr="008F2656">
        <w:rPr>
          <w:rFonts w:asciiTheme="minorHAnsi" w:hAnsiTheme="minorHAnsi" w:cstheme="minorHAnsi"/>
          <w:sz w:val="22"/>
          <w:szCs w:val="22"/>
        </w:rPr>
        <w:t>.</w:t>
      </w:r>
    </w:p>
    <w:p w14:paraId="0F4B7EC7" w14:textId="77777777" w:rsidR="00246D08" w:rsidRPr="008F2656" w:rsidRDefault="00246D08" w:rsidP="008C31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4B59A1" w14:textId="744BDF2E" w:rsidR="008C31A9" w:rsidRPr="008F2656" w:rsidRDefault="007F334D" w:rsidP="008C31A9">
      <w:pPr>
        <w:jc w:val="both"/>
        <w:rPr>
          <w:rFonts w:asciiTheme="minorHAnsi" w:hAnsiTheme="minorHAnsi" w:cstheme="minorHAnsi"/>
          <w:sz w:val="22"/>
          <w:szCs w:val="22"/>
        </w:rPr>
      </w:pPr>
      <w:r w:rsidRPr="008F2656">
        <w:rPr>
          <w:rFonts w:asciiTheme="minorHAnsi" w:hAnsiTheme="minorHAnsi" w:cstheme="minorHAnsi"/>
          <w:sz w:val="22"/>
          <w:szCs w:val="22"/>
        </w:rPr>
        <w:t xml:space="preserve">Koostas: </w:t>
      </w:r>
      <w:r w:rsidR="00925070" w:rsidRPr="008F2656">
        <w:rPr>
          <w:rFonts w:asciiTheme="minorHAnsi" w:hAnsiTheme="minorHAnsi" w:cstheme="minorHAnsi"/>
          <w:sz w:val="22"/>
          <w:szCs w:val="22"/>
        </w:rPr>
        <w:t>Madis Saadik</w:t>
      </w:r>
    </w:p>
    <w:p w14:paraId="125C93F6" w14:textId="6D8E21DA" w:rsidR="008C31A9" w:rsidRPr="008F2656" w:rsidRDefault="008C31A9" w:rsidP="008C31A9">
      <w:pPr>
        <w:jc w:val="both"/>
        <w:rPr>
          <w:rFonts w:asciiTheme="minorHAnsi" w:hAnsiTheme="minorHAnsi" w:cstheme="minorHAnsi"/>
          <w:sz w:val="22"/>
          <w:szCs w:val="22"/>
        </w:rPr>
      </w:pPr>
      <w:r w:rsidRPr="008F2656">
        <w:rPr>
          <w:rFonts w:asciiTheme="minorHAnsi" w:hAnsiTheme="minorHAnsi" w:cstheme="minorHAnsi"/>
          <w:sz w:val="22"/>
          <w:szCs w:val="22"/>
        </w:rPr>
        <w:t>Lugupid</w:t>
      </w:r>
      <w:r w:rsidR="007C551E">
        <w:rPr>
          <w:rFonts w:asciiTheme="minorHAnsi" w:hAnsiTheme="minorHAnsi" w:cstheme="minorHAnsi"/>
          <w:sz w:val="22"/>
          <w:szCs w:val="22"/>
        </w:rPr>
        <w:t>amisega</w:t>
      </w:r>
    </w:p>
    <w:p w14:paraId="04A510CC" w14:textId="77777777" w:rsidR="008C31A9" w:rsidRPr="008F2656" w:rsidRDefault="008C31A9" w:rsidP="008C31A9">
      <w:pPr>
        <w:tabs>
          <w:tab w:val="left" w:pos="720"/>
        </w:tabs>
        <w:ind w:right="18"/>
        <w:jc w:val="both"/>
        <w:rPr>
          <w:rFonts w:asciiTheme="minorHAnsi" w:hAnsiTheme="minorHAnsi" w:cstheme="minorHAnsi"/>
        </w:rPr>
      </w:pPr>
    </w:p>
    <w:p w14:paraId="4B822013" w14:textId="77777777" w:rsidR="008C31A9" w:rsidRPr="008F2656" w:rsidRDefault="008C31A9" w:rsidP="008C31A9">
      <w:pPr>
        <w:jc w:val="both"/>
        <w:rPr>
          <w:rFonts w:asciiTheme="minorHAnsi" w:hAnsiTheme="minorHAnsi" w:cstheme="minorHAnsi"/>
          <w:sz w:val="22"/>
          <w:szCs w:val="22"/>
        </w:rPr>
      </w:pPr>
      <w:r w:rsidRPr="008F2656">
        <w:rPr>
          <w:rFonts w:asciiTheme="minorHAnsi" w:hAnsiTheme="minorHAnsi" w:cstheme="minorHAnsi"/>
          <w:sz w:val="22"/>
          <w:szCs w:val="22"/>
        </w:rPr>
        <w:t>/allkirjastatud digitaalselt/</w:t>
      </w:r>
    </w:p>
    <w:p w14:paraId="5A155B0F" w14:textId="77777777" w:rsidR="008C31A9" w:rsidRPr="008F2656" w:rsidRDefault="008C31A9" w:rsidP="008C31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532658" w14:textId="75D4E3FA" w:rsidR="009A50EB" w:rsidRPr="008F2656" w:rsidRDefault="00B42698" w:rsidP="009A50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Madis Saadik</w:t>
      </w:r>
    </w:p>
    <w:p w14:paraId="10F2B3EC" w14:textId="416B7FE9" w:rsidR="009A50EB" w:rsidRPr="008F2656" w:rsidRDefault="009A50EB" w:rsidP="009A50EB">
      <w:pPr>
        <w:tabs>
          <w:tab w:val="left" w:pos="720"/>
        </w:tabs>
        <w:ind w:right="18"/>
        <w:jc w:val="both"/>
        <w:rPr>
          <w:rFonts w:asciiTheme="minorHAnsi" w:hAnsiTheme="minorHAnsi" w:cstheme="minorHAnsi"/>
          <w:sz w:val="18"/>
          <w:szCs w:val="18"/>
        </w:rPr>
      </w:pPr>
      <w:r w:rsidRPr="008F2656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B42698">
        <w:rPr>
          <w:rFonts w:asciiTheme="minorHAnsi" w:hAnsiTheme="minorHAnsi" w:cstheme="minorHAnsi"/>
          <w:sz w:val="18"/>
          <w:szCs w:val="18"/>
        </w:rPr>
        <w:t>Tarist</w:t>
      </w:r>
      <w:r w:rsidRPr="008F2656">
        <w:rPr>
          <w:rFonts w:asciiTheme="minorHAnsi" w:hAnsiTheme="minorHAnsi" w:cstheme="minorHAnsi"/>
          <w:sz w:val="18"/>
          <w:szCs w:val="18"/>
        </w:rPr>
        <w:t>on</w:t>
      </w:r>
      <w:proofErr w:type="spellEnd"/>
      <w:r w:rsidRPr="008F2656">
        <w:rPr>
          <w:rFonts w:asciiTheme="minorHAnsi" w:hAnsiTheme="minorHAnsi" w:cstheme="minorHAnsi"/>
          <w:sz w:val="18"/>
          <w:szCs w:val="18"/>
        </w:rPr>
        <w:t xml:space="preserve"> AS projektijuht)</w:t>
      </w:r>
    </w:p>
    <w:p w14:paraId="49ED0FD2" w14:textId="77777777" w:rsidR="008C31A9" w:rsidRPr="008F2656" w:rsidRDefault="008C31A9" w:rsidP="008C31A9">
      <w:pPr>
        <w:rPr>
          <w:rFonts w:asciiTheme="minorHAnsi" w:hAnsiTheme="minorHAnsi" w:cstheme="minorHAnsi"/>
          <w:sz w:val="22"/>
          <w:szCs w:val="22"/>
        </w:rPr>
      </w:pPr>
    </w:p>
    <w:p w14:paraId="2684BE25" w14:textId="77777777" w:rsidR="008C31A9" w:rsidRPr="008F2656" w:rsidRDefault="008C31A9" w:rsidP="008C31A9">
      <w:pPr>
        <w:rPr>
          <w:rFonts w:asciiTheme="minorHAnsi" w:hAnsiTheme="minorHAnsi" w:cstheme="minorHAnsi"/>
          <w:sz w:val="22"/>
          <w:szCs w:val="22"/>
        </w:rPr>
      </w:pPr>
    </w:p>
    <w:p w14:paraId="4D7F48BD" w14:textId="77777777" w:rsidR="003C3A93" w:rsidRPr="008F2656" w:rsidRDefault="008C31A9" w:rsidP="008C31A9">
      <w:pPr>
        <w:rPr>
          <w:rFonts w:asciiTheme="minorHAnsi" w:hAnsiTheme="minorHAnsi" w:cstheme="minorHAnsi"/>
          <w:sz w:val="22"/>
          <w:szCs w:val="22"/>
        </w:rPr>
      </w:pPr>
      <w:r w:rsidRPr="008F2656">
        <w:rPr>
          <w:rFonts w:asciiTheme="minorHAnsi" w:hAnsiTheme="minorHAnsi" w:cstheme="minorHAnsi"/>
          <w:sz w:val="22"/>
          <w:szCs w:val="22"/>
        </w:rPr>
        <w:t xml:space="preserve">Lisad: </w:t>
      </w:r>
    </w:p>
    <w:p w14:paraId="1C9BC53F" w14:textId="0F4C5C78" w:rsidR="00B42698" w:rsidRDefault="00120A05" w:rsidP="00B4269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20A05">
        <w:rPr>
          <w:rFonts w:asciiTheme="minorHAnsi" w:hAnsiTheme="minorHAnsi" w:cstheme="minorHAnsi"/>
          <w:sz w:val="22"/>
          <w:szCs w:val="22"/>
        </w:rPr>
        <w:t>Tagadi</w:t>
      </w:r>
      <w:proofErr w:type="spellEnd"/>
      <w:r w:rsidRPr="00120A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A05">
        <w:rPr>
          <w:rFonts w:asciiTheme="minorHAnsi" w:hAnsiTheme="minorHAnsi" w:cstheme="minorHAnsi"/>
          <w:sz w:val="22"/>
          <w:szCs w:val="22"/>
        </w:rPr>
        <w:t>ökodukt</w:t>
      </w:r>
      <w:proofErr w:type="spellEnd"/>
      <w:r w:rsidRPr="00120A05">
        <w:rPr>
          <w:rFonts w:asciiTheme="minorHAnsi" w:hAnsiTheme="minorHAnsi" w:cstheme="minorHAnsi"/>
          <w:sz w:val="22"/>
          <w:szCs w:val="22"/>
        </w:rPr>
        <w:t xml:space="preserve"> </w:t>
      </w:r>
      <w:r w:rsidR="007C551E">
        <w:rPr>
          <w:rFonts w:asciiTheme="minorHAnsi" w:hAnsiTheme="minorHAnsi" w:cstheme="minorHAnsi"/>
          <w:sz w:val="22"/>
          <w:szCs w:val="22"/>
        </w:rPr>
        <w:t>nõlvakindlustuse mahtude muudatuse hinnakalkulatsioon</w:t>
      </w:r>
    </w:p>
    <w:p w14:paraId="02641F41" w14:textId="290CE4DE" w:rsidR="0096721B" w:rsidRDefault="0096721B" w:rsidP="00B4269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6721B">
        <w:rPr>
          <w:rFonts w:asciiTheme="minorHAnsi" w:hAnsiTheme="minorHAnsi" w:cstheme="minorHAnsi"/>
          <w:sz w:val="22"/>
          <w:szCs w:val="22"/>
        </w:rPr>
        <w:t>Pakkumine_NR_20230754 6KIVI</w:t>
      </w:r>
    </w:p>
    <w:p w14:paraId="2B663E03" w14:textId="3A52CF2D" w:rsidR="0096721B" w:rsidRPr="004E75B5" w:rsidRDefault="0096721B" w:rsidP="00B4269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6721B">
        <w:rPr>
          <w:rFonts w:asciiTheme="minorHAnsi" w:hAnsiTheme="minorHAnsi" w:cstheme="minorHAnsi"/>
          <w:sz w:val="22"/>
          <w:szCs w:val="22"/>
        </w:rPr>
        <w:t>Pakkumine_NR_20230754 8KIVI</w:t>
      </w:r>
    </w:p>
    <w:p w14:paraId="00666BDD" w14:textId="6F4FEF68" w:rsidR="00E159C9" w:rsidRPr="007C551E" w:rsidRDefault="00E159C9" w:rsidP="007C551E">
      <w:pPr>
        <w:ind w:left="360"/>
        <w:rPr>
          <w:rFonts w:asciiTheme="minorHAnsi" w:hAnsiTheme="minorHAnsi" w:cstheme="minorHAnsi"/>
          <w:sz w:val="22"/>
          <w:szCs w:val="22"/>
        </w:rPr>
      </w:pPr>
    </w:p>
    <w:sectPr w:rsidR="00E159C9" w:rsidRPr="007C551E" w:rsidSect="00232A39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855" w:right="1417" w:bottom="1643" w:left="1417" w:header="850" w:footer="107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97F1" w14:textId="77777777" w:rsidR="00C16526" w:rsidRDefault="00C16526">
      <w:r>
        <w:separator/>
      </w:r>
    </w:p>
  </w:endnote>
  <w:endnote w:type="continuationSeparator" w:id="0">
    <w:p w14:paraId="747A9FD0" w14:textId="77777777" w:rsidR="00C16526" w:rsidRDefault="00C16526">
      <w:r>
        <w:continuationSeparator/>
      </w:r>
    </w:p>
  </w:endnote>
  <w:endnote w:type="continuationNotice" w:id="1">
    <w:p w14:paraId="284451C8" w14:textId="77777777" w:rsidR="00201DEC" w:rsidRDefault="00201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A0F2" w14:textId="77777777" w:rsidR="000B22D7" w:rsidRDefault="000B22D7">
    <w:pPr>
      <w:framePr w:wrap="around" w:vAnchor="text" w:hAnchor="text" w:xAlign="center" w:yAlign="top"/>
    </w:pPr>
  </w:p>
  <w:p w14:paraId="1B1414EB" w14:textId="1FFB4D5A" w:rsidR="000B22D7" w:rsidRDefault="00033EBD">
    <w:pPr>
      <w:pStyle w:val="Footer"/>
    </w:pPr>
    <w:r w:rsidRPr="00372D35">
      <w:rPr>
        <w:noProof/>
      </w:rPr>
      <w:drawing>
        <wp:inline distT="0" distB="0" distL="0" distR="0" wp14:anchorId="06D338FC" wp14:editId="5306BC0C">
          <wp:extent cx="5760085" cy="32575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E029" w14:textId="36D29C4A" w:rsidR="00232A39" w:rsidRDefault="00033EBD">
    <w:pPr>
      <w:pStyle w:val="Footer"/>
    </w:pPr>
    <w:r w:rsidRPr="00372D35">
      <w:rPr>
        <w:noProof/>
      </w:rPr>
      <w:drawing>
        <wp:inline distT="0" distB="0" distL="0" distR="0" wp14:anchorId="48C2A5B7" wp14:editId="4718F656">
          <wp:extent cx="5760085" cy="325755"/>
          <wp:effectExtent l="0" t="0" r="0" b="0"/>
          <wp:docPr id="477102236" name="Picture 477102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0BDC" w14:textId="77777777" w:rsidR="00C16526" w:rsidRDefault="00C16526">
      <w:r>
        <w:separator/>
      </w:r>
    </w:p>
  </w:footnote>
  <w:footnote w:type="continuationSeparator" w:id="0">
    <w:p w14:paraId="179DE2FE" w14:textId="77777777" w:rsidR="00C16526" w:rsidRDefault="00C16526">
      <w:r>
        <w:continuationSeparator/>
      </w:r>
    </w:p>
  </w:footnote>
  <w:footnote w:type="continuationNotice" w:id="1">
    <w:p w14:paraId="3D31EE68" w14:textId="77777777" w:rsidR="00201DEC" w:rsidRDefault="00201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B7F7" w14:textId="77777777" w:rsidR="000B22D7" w:rsidRDefault="000B22D7">
    <w:pPr>
      <w:framePr w:wrap="around" w:vAnchor="text" w:hAnchor="text" w:yAlign="top"/>
    </w:pPr>
  </w:p>
  <w:p w14:paraId="6A7557F8" w14:textId="77777777" w:rsidR="000B22D7" w:rsidRDefault="000B2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1800" w14:textId="2AA61BF9" w:rsidR="00232A39" w:rsidRDefault="004166C0" w:rsidP="004166C0">
    <w:pPr>
      <w:pStyle w:val="Header"/>
      <w:jc w:val="right"/>
    </w:pPr>
    <w:r w:rsidRPr="00A14366">
      <w:rPr>
        <w:noProof/>
      </w:rPr>
      <w:drawing>
        <wp:inline distT="0" distB="0" distL="0" distR="0" wp14:anchorId="418BE331" wp14:editId="2E97B06F">
          <wp:extent cx="2705100" cy="47625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CF3"/>
    <w:multiLevelType w:val="hybridMultilevel"/>
    <w:tmpl w:val="F0B040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6573"/>
    <w:multiLevelType w:val="hybridMultilevel"/>
    <w:tmpl w:val="8D9284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418A"/>
    <w:multiLevelType w:val="hybridMultilevel"/>
    <w:tmpl w:val="0428D7E8"/>
    <w:lvl w:ilvl="0" w:tplc="E2CC5E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4862"/>
    <w:multiLevelType w:val="hybridMultilevel"/>
    <w:tmpl w:val="1A4AE8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1C5"/>
    <w:multiLevelType w:val="hybridMultilevel"/>
    <w:tmpl w:val="37D661D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76E80"/>
    <w:multiLevelType w:val="hybridMultilevel"/>
    <w:tmpl w:val="D20CC8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7739"/>
    <w:multiLevelType w:val="multilevel"/>
    <w:tmpl w:val="880A8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205B2C"/>
    <w:multiLevelType w:val="multilevel"/>
    <w:tmpl w:val="CC903AB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bullet"/>
      <w:lvlText w:val="-"/>
      <w:lvlJc w:val="left"/>
      <w:pPr>
        <w:ind w:left="720" w:hanging="363"/>
      </w:pPr>
      <w:rPr>
        <w:rFonts w:ascii="Arial" w:hAnsi="Arial" w:hint="default"/>
        <w:sz w:val="16"/>
        <w:szCs w:val="16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8" w15:restartNumberingAfterBreak="0">
    <w:nsid w:val="2AB46D61"/>
    <w:multiLevelType w:val="hybridMultilevel"/>
    <w:tmpl w:val="8388813C"/>
    <w:lvl w:ilvl="0" w:tplc="3D100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664D0"/>
    <w:multiLevelType w:val="hybridMultilevel"/>
    <w:tmpl w:val="58201552"/>
    <w:lvl w:ilvl="0" w:tplc="52F86554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Times New Roman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722F63"/>
    <w:multiLevelType w:val="hybridMultilevel"/>
    <w:tmpl w:val="53D2034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0776B8"/>
    <w:multiLevelType w:val="multilevel"/>
    <w:tmpl w:val="6C6E27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52277B35"/>
    <w:multiLevelType w:val="hybridMultilevel"/>
    <w:tmpl w:val="FAA4012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826987"/>
    <w:multiLevelType w:val="hybridMultilevel"/>
    <w:tmpl w:val="703E95E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EA5C44"/>
    <w:multiLevelType w:val="hybridMultilevel"/>
    <w:tmpl w:val="D41A81D2"/>
    <w:lvl w:ilvl="0" w:tplc="0425000F">
      <w:start w:val="1"/>
      <w:numFmt w:val="decimal"/>
      <w:lvlText w:val="%1."/>
      <w:lvlJc w:val="left"/>
      <w:pPr>
        <w:ind w:left="2160" w:hanging="360"/>
      </w:p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0D22552"/>
    <w:multiLevelType w:val="hybridMultilevel"/>
    <w:tmpl w:val="1E0862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16562">
    <w:abstractNumId w:val="9"/>
  </w:num>
  <w:num w:numId="2" w16cid:durableId="302739418">
    <w:abstractNumId w:val="8"/>
  </w:num>
  <w:num w:numId="3" w16cid:durableId="1899516402">
    <w:abstractNumId w:val="7"/>
  </w:num>
  <w:num w:numId="4" w16cid:durableId="1232235496">
    <w:abstractNumId w:val="1"/>
  </w:num>
  <w:num w:numId="5" w16cid:durableId="698622941">
    <w:abstractNumId w:val="13"/>
  </w:num>
  <w:num w:numId="6" w16cid:durableId="589969074">
    <w:abstractNumId w:val="3"/>
  </w:num>
  <w:num w:numId="7" w16cid:durableId="1790274541">
    <w:abstractNumId w:val="10"/>
  </w:num>
  <w:num w:numId="8" w16cid:durableId="243421690">
    <w:abstractNumId w:val="0"/>
  </w:num>
  <w:num w:numId="9" w16cid:durableId="353121042">
    <w:abstractNumId w:val="4"/>
  </w:num>
  <w:num w:numId="10" w16cid:durableId="1465198450">
    <w:abstractNumId w:val="15"/>
  </w:num>
  <w:num w:numId="11" w16cid:durableId="130900252">
    <w:abstractNumId w:val="12"/>
  </w:num>
  <w:num w:numId="12" w16cid:durableId="2828056">
    <w:abstractNumId w:val="6"/>
  </w:num>
  <w:num w:numId="13" w16cid:durableId="810171330">
    <w:abstractNumId w:val="11"/>
  </w:num>
  <w:num w:numId="14" w16cid:durableId="324941836">
    <w:abstractNumId w:val="2"/>
  </w:num>
  <w:num w:numId="15" w16cid:durableId="1560093956">
    <w:abstractNumId w:val="14"/>
  </w:num>
  <w:num w:numId="16" w16cid:durableId="719675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A5"/>
    <w:rsid w:val="00005EAD"/>
    <w:rsid w:val="00013749"/>
    <w:rsid w:val="00014FAF"/>
    <w:rsid w:val="00016312"/>
    <w:rsid w:val="0001695A"/>
    <w:rsid w:val="00022E24"/>
    <w:rsid w:val="00023554"/>
    <w:rsid w:val="00024657"/>
    <w:rsid w:val="00033EBD"/>
    <w:rsid w:val="000367B3"/>
    <w:rsid w:val="00051856"/>
    <w:rsid w:val="0005593F"/>
    <w:rsid w:val="00060559"/>
    <w:rsid w:val="000742D8"/>
    <w:rsid w:val="000747EA"/>
    <w:rsid w:val="00076F06"/>
    <w:rsid w:val="000863F0"/>
    <w:rsid w:val="00086AB8"/>
    <w:rsid w:val="00090C9C"/>
    <w:rsid w:val="000A5D73"/>
    <w:rsid w:val="000B09AF"/>
    <w:rsid w:val="000B22D7"/>
    <w:rsid w:val="000B5931"/>
    <w:rsid w:val="000C45B8"/>
    <w:rsid w:val="000C5B2A"/>
    <w:rsid w:val="000C6B68"/>
    <w:rsid w:val="000D733A"/>
    <w:rsid w:val="000E0FC8"/>
    <w:rsid w:val="000E49AF"/>
    <w:rsid w:val="000F5A34"/>
    <w:rsid w:val="0010230A"/>
    <w:rsid w:val="00103846"/>
    <w:rsid w:val="0011005A"/>
    <w:rsid w:val="0011070C"/>
    <w:rsid w:val="00114327"/>
    <w:rsid w:val="0011585E"/>
    <w:rsid w:val="00120A05"/>
    <w:rsid w:val="00123450"/>
    <w:rsid w:val="001260CC"/>
    <w:rsid w:val="001334B0"/>
    <w:rsid w:val="00133ED4"/>
    <w:rsid w:val="00146276"/>
    <w:rsid w:val="00150164"/>
    <w:rsid w:val="001531A3"/>
    <w:rsid w:val="0017348F"/>
    <w:rsid w:val="00183772"/>
    <w:rsid w:val="00184C9F"/>
    <w:rsid w:val="001863B2"/>
    <w:rsid w:val="001B3D9C"/>
    <w:rsid w:val="001B4B78"/>
    <w:rsid w:val="001C2441"/>
    <w:rsid w:val="001D0EC3"/>
    <w:rsid w:val="001D6446"/>
    <w:rsid w:val="001D6AAE"/>
    <w:rsid w:val="001E4DF1"/>
    <w:rsid w:val="001E57D7"/>
    <w:rsid w:val="001E67DC"/>
    <w:rsid w:val="001F49BF"/>
    <w:rsid w:val="00200F0A"/>
    <w:rsid w:val="00201DEC"/>
    <w:rsid w:val="00210BD7"/>
    <w:rsid w:val="002143A5"/>
    <w:rsid w:val="00221729"/>
    <w:rsid w:val="00232A39"/>
    <w:rsid w:val="00246D08"/>
    <w:rsid w:val="00251407"/>
    <w:rsid w:val="00251C3D"/>
    <w:rsid w:val="00254ABF"/>
    <w:rsid w:val="002625E4"/>
    <w:rsid w:val="00266C6B"/>
    <w:rsid w:val="00266FDA"/>
    <w:rsid w:val="00272EE4"/>
    <w:rsid w:val="0028087C"/>
    <w:rsid w:val="00287275"/>
    <w:rsid w:val="00287750"/>
    <w:rsid w:val="002929CD"/>
    <w:rsid w:val="002930A0"/>
    <w:rsid w:val="0029355E"/>
    <w:rsid w:val="00294196"/>
    <w:rsid w:val="00297B0E"/>
    <w:rsid w:val="002A22E6"/>
    <w:rsid w:val="002B461D"/>
    <w:rsid w:val="002B73CB"/>
    <w:rsid w:val="002C3D48"/>
    <w:rsid w:val="002C725D"/>
    <w:rsid w:val="002D72B7"/>
    <w:rsid w:val="002D786C"/>
    <w:rsid w:val="002F310D"/>
    <w:rsid w:val="003010F5"/>
    <w:rsid w:val="0030355F"/>
    <w:rsid w:val="0030411F"/>
    <w:rsid w:val="0030467A"/>
    <w:rsid w:val="003062C8"/>
    <w:rsid w:val="0030725F"/>
    <w:rsid w:val="0031348E"/>
    <w:rsid w:val="00314A81"/>
    <w:rsid w:val="00315744"/>
    <w:rsid w:val="00316D60"/>
    <w:rsid w:val="0032337C"/>
    <w:rsid w:val="00326870"/>
    <w:rsid w:val="00327EB6"/>
    <w:rsid w:val="00331536"/>
    <w:rsid w:val="003333B5"/>
    <w:rsid w:val="00334A0D"/>
    <w:rsid w:val="00342192"/>
    <w:rsid w:val="00345D7C"/>
    <w:rsid w:val="00356899"/>
    <w:rsid w:val="00356D1E"/>
    <w:rsid w:val="00360906"/>
    <w:rsid w:val="00365F82"/>
    <w:rsid w:val="0036625E"/>
    <w:rsid w:val="003706FE"/>
    <w:rsid w:val="00374F99"/>
    <w:rsid w:val="00382752"/>
    <w:rsid w:val="00382E69"/>
    <w:rsid w:val="003845D0"/>
    <w:rsid w:val="003934B5"/>
    <w:rsid w:val="003A04C7"/>
    <w:rsid w:val="003A1422"/>
    <w:rsid w:val="003A1483"/>
    <w:rsid w:val="003A33AA"/>
    <w:rsid w:val="003B01D7"/>
    <w:rsid w:val="003B3639"/>
    <w:rsid w:val="003B4221"/>
    <w:rsid w:val="003C3A93"/>
    <w:rsid w:val="003D587D"/>
    <w:rsid w:val="003F6D55"/>
    <w:rsid w:val="003F7CAC"/>
    <w:rsid w:val="004158B6"/>
    <w:rsid w:val="004166C0"/>
    <w:rsid w:val="004202B7"/>
    <w:rsid w:val="0042059B"/>
    <w:rsid w:val="004215EC"/>
    <w:rsid w:val="004361F8"/>
    <w:rsid w:val="00446847"/>
    <w:rsid w:val="00450B92"/>
    <w:rsid w:val="00452EA8"/>
    <w:rsid w:val="004575E4"/>
    <w:rsid w:val="004578B4"/>
    <w:rsid w:val="004601CA"/>
    <w:rsid w:val="00462DEB"/>
    <w:rsid w:val="00474525"/>
    <w:rsid w:val="00475904"/>
    <w:rsid w:val="004779D7"/>
    <w:rsid w:val="00477CBC"/>
    <w:rsid w:val="0048489E"/>
    <w:rsid w:val="00486185"/>
    <w:rsid w:val="00486C2C"/>
    <w:rsid w:val="00490462"/>
    <w:rsid w:val="00491BE8"/>
    <w:rsid w:val="00495239"/>
    <w:rsid w:val="00496057"/>
    <w:rsid w:val="00496C3D"/>
    <w:rsid w:val="004A0A99"/>
    <w:rsid w:val="004A258F"/>
    <w:rsid w:val="004B20CF"/>
    <w:rsid w:val="004B2415"/>
    <w:rsid w:val="004B50AB"/>
    <w:rsid w:val="004D5B0B"/>
    <w:rsid w:val="004E75B5"/>
    <w:rsid w:val="004F27FD"/>
    <w:rsid w:val="00504368"/>
    <w:rsid w:val="00510558"/>
    <w:rsid w:val="005114F4"/>
    <w:rsid w:val="0051713D"/>
    <w:rsid w:val="005179F0"/>
    <w:rsid w:val="00527ADF"/>
    <w:rsid w:val="00533178"/>
    <w:rsid w:val="0053578D"/>
    <w:rsid w:val="00542488"/>
    <w:rsid w:val="00543821"/>
    <w:rsid w:val="00545FA6"/>
    <w:rsid w:val="00547D64"/>
    <w:rsid w:val="0055203D"/>
    <w:rsid w:val="00552BA5"/>
    <w:rsid w:val="00555183"/>
    <w:rsid w:val="00561589"/>
    <w:rsid w:val="0056201E"/>
    <w:rsid w:val="00562CE4"/>
    <w:rsid w:val="00567662"/>
    <w:rsid w:val="00571C79"/>
    <w:rsid w:val="00573518"/>
    <w:rsid w:val="00577AF3"/>
    <w:rsid w:val="00583491"/>
    <w:rsid w:val="00583D74"/>
    <w:rsid w:val="00587496"/>
    <w:rsid w:val="00592C31"/>
    <w:rsid w:val="00596ECD"/>
    <w:rsid w:val="005A29E8"/>
    <w:rsid w:val="005A3D48"/>
    <w:rsid w:val="005B5AE4"/>
    <w:rsid w:val="005B71DD"/>
    <w:rsid w:val="005B7778"/>
    <w:rsid w:val="005C06C5"/>
    <w:rsid w:val="005C2270"/>
    <w:rsid w:val="005C24FF"/>
    <w:rsid w:val="005D03AA"/>
    <w:rsid w:val="005D093E"/>
    <w:rsid w:val="005E09F1"/>
    <w:rsid w:val="005F1BD9"/>
    <w:rsid w:val="005F3456"/>
    <w:rsid w:val="00603255"/>
    <w:rsid w:val="0060516E"/>
    <w:rsid w:val="00606DBD"/>
    <w:rsid w:val="00607007"/>
    <w:rsid w:val="006125AC"/>
    <w:rsid w:val="00612646"/>
    <w:rsid w:val="0061746F"/>
    <w:rsid w:val="00625D3F"/>
    <w:rsid w:val="006278B4"/>
    <w:rsid w:val="006338E8"/>
    <w:rsid w:val="00651C7E"/>
    <w:rsid w:val="00654932"/>
    <w:rsid w:val="00660581"/>
    <w:rsid w:val="00664E2C"/>
    <w:rsid w:val="00685004"/>
    <w:rsid w:val="0068648B"/>
    <w:rsid w:val="00687BFB"/>
    <w:rsid w:val="00695634"/>
    <w:rsid w:val="006A1957"/>
    <w:rsid w:val="006A387D"/>
    <w:rsid w:val="006C35C4"/>
    <w:rsid w:val="006D072E"/>
    <w:rsid w:val="006D2B34"/>
    <w:rsid w:val="006D3C33"/>
    <w:rsid w:val="006D5AFE"/>
    <w:rsid w:val="006E2D57"/>
    <w:rsid w:val="006E32C7"/>
    <w:rsid w:val="006E4965"/>
    <w:rsid w:val="006E4C7D"/>
    <w:rsid w:val="00704FDB"/>
    <w:rsid w:val="00707264"/>
    <w:rsid w:val="00716720"/>
    <w:rsid w:val="0073095A"/>
    <w:rsid w:val="007310BF"/>
    <w:rsid w:val="00732EA0"/>
    <w:rsid w:val="00733BE0"/>
    <w:rsid w:val="00753291"/>
    <w:rsid w:val="00757D39"/>
    <w:rsid w:val="00762F1D"/>
    <w:rsid w:val="007643BB"/>
    <w:rsid w:val="00766110"/>
    <w:rsid w:val="00766192"/>
    <w:rsid w:val="007864A1"/>
    <w:rsid w:val="00794F25"/>
    <w:rsid w:val="00796C64"/>
    <w:rsid w:val="007A17F1"/>
    <w:rsid w:val="007A1A36"/>
    <w:rsid w:val="007A1DDE"/>
    <w:rsid w:val="007B0380"/>
    <w:rsid w:val="007C1113"/>
    <w:rsid w:val="007C551E"/>
    <w:rsid w:val="007C571C"/>
    <w:rsid w:val="007D27CF"/>
    <w:rsid w:val="007D42DE"/>
    <w:rsid w:val="007D6C68"/>
    <w:rsid w:val="007E17A7"/>
    <w:rsid w:val="007E6824"/>
    <w:rsid w:val="007E7DBA"/>
    <w:rsid w:val="007F320F"/>
    <w:rsid w:val="007F334D"/>
    <w:rsid w:val="00801BDE"/>
    <w:rsid w:val="00806BA9"/>
    <w:rsid w:val="00807CD2"/>
    <w:rsid w:val="00810097"/>
    <w:rsid w:val="00830F94"/>
    <w:rsid w:val="008328E5"/>
    <w:rsid w:val="00836E40"/>
    <w:rsid w:val="008455C8"/>
    <w:rsid w:val="00854B8A"/>
    <w:rsid w:val="00854B9F"/>
    <w:rsid w:val="00855B18"/>
    <w:rsid w:val="00862E86"/>
    <w:rsid w:val="008638B8"/>
    <w:rsid w:val="00873FCD"/>
    <w:rsid w:val="00876E17"/>
    <w:rsid w:val="00890B76"/>
    <w:rsid w:val="00893C57"/>
    <w:rsid w:val="008969C6"/>
    <w:rsid w:val="00897833"/>
    <w:rsid w:val="008A62B7"/>
    <w:rsid w:val="008B7DDD"/>
    <w:rsid w:val="008C011D"/>
    <w:rsid w:val="008C210B"/>
    <w:rsid w:val="008C30B5"/>
    <w:rsid w:val="008C31A9"/>
    <w:rsid w:val="008E113D"/>
    <w:rsid w:val="008E3271"/>
    <w:rsid w:val="008E45CB"/>
    <w:rsid w:val="008E6959"/>
    <w:rsid w:val="008E6B12"/>
    <w:rsid w:val="008F068F"/>
    <w:rsid w:val="008F0696"/>
    <w:rsid w:val="008F2656"/>
    <w:rsid w:val="00900909"/>
    <w:rsid w:val="00901250"/>
    <w:rsid w:val="00902606"/>
    <w:rsid w:val="0091157D"/>
    <w:rsid w:val="00912022"/>
    <w:rsid w:val="0092183D"/>
    <w:rsid w:val="00925070"/>
    <w:rsid w:val="00926837"/>
    <w:rsid w:val="009275F6"/>
    <w:rsid w:val="009315C2"/>
    <w:rsid w:val="00937C57"/>
    <w:rsid w:val="009429B5"/>
    <w:rsid w:val="00951389"/>
    <w:rsid w:val="00961325"/>
    <w:rsid w:val="0096239E"/>
    <w:rsid w:val="0096721B"/>
    <w:rsid w:val="0097203D"/>
    <w:rsid w:val="00975908"/>
    <w:rsid w:val="0098119E"/>
    <w:rsid w:val="00983A17"/>
    <w:rsid w:val="0098567D"/>
    <w:rsid w:val="00985E5D"/>
    <w:rsid w:val="009935FF"/>
    <w:rsid w:val="009A50EB"/>
    <w:rsid w:val="009B7EDD"/>
    <w:rsid w:val="009D0A8A"/>
    <w:rsid w:val="009D1038"/>
    <w:rsid w:val="009D163D"/>
    <w:rsid w:val="009E406F"/>
    <w:rsid w:val="009E556C"/>
    <w:rsid w:val="009F37AA"/>
    <w:rsid w:val="00A113FD"/>
    <w:rsid w:val="00A1348D"/>
    <w:rsid w:val="00A17EC5"/>
    <w:rsid w:val="00A34796"/>
    <w:rsid w:val="00A353F0"/>
    <w:rsid w:val="00A3721B"/>
    <w:rsid w:val="00A415B7"/>
    <w:rsid w:val="00A42E99"/>
    <w:rsid w:val="00A43799"/>
    <w:rsid w:val="00A4479A"/>
    <w:rsid w:val="00A50259"/>
    <w:rsid w:val="00A5282E"/>
    <w:rsid w:val="00A54044"/>
    <w:rsid w:val="00A54577"/>
    <w:rsid w:val="00A561F7"/>
    <w:rsid w:val="00A56C77"/>
    <w:rsid w:val="00A57423"/>
    <w:rsid w:val="00A67051"/>
    <w:rsid w:val="00A70CE9"/>
    <w:rsid w:val="00A71557"/>
    <w:rsid w:val="00A71E7B"/>
    <w:rsid w:val="00A72B37"/>
    <w:rsid w:val="00A76655"/>
    <w:rsid w:val="00A84580"/>
    <w:rsid w:val="00A87F5B"/>
    <w:rsid w:val="00A967DD"/>
    <w:rsid w:val="00AA443A"/>
    <w:rsid w:val="00AB4314"/>
    <w:rsid w:val="00AB6013"/>
    <w:rsid w:val="00AC1A58"/>
    <w:rsid w:val="00AC3812"/>
    <w:rsid w:val="00AC5845"/>
    <w:rsid w:val="00AC7994"/>
    <w:rsid w:val="00AD25A6"/>
    <w:rsid w:val="00AD7D83"/>
    <w:rsid w:val="00AE54E5"/>
    <w:rsid w:val="00AF2743"/>
    <w:rsid w:val="00AF3E25"/>
    <w:rsid w:val="00B00663"/>
    <w:rsid w:val="00B04A99"/>
    <w:rsid w:val="00B0631D"/>
    <w:rsid w:val="00B06D81"/>
    <w:rsid w:val="00B072D4"/>
    <w:rsid w:val="00B1226F"/>
    <w:rsid w:val="00B14ED0"/>
    <w:rsid w:val="00B24541"/>
    <w:rsid w:val="00B24AB6"/>
    <w:rsid w:val="00B24C61"/>
    <w:rsid w:val="00B33ECE"/>
    <w:rsid w:val="00B36741"/>
    <w:rsid w:val="00B4042A"/>
    <w:rsid w:val="00B42698"/>
    <w:rsid w:val="00B45B41"/>
    <w:rsid w:val="00B474D7"/>
    <w:rsid w:val="00B523A8"/>
    <w:rsid w:val="00B547DF"/>
    <w:rsid w:val="00B55C84"/>
    <w:rsid w:val="00B56095"/>
    <w:rsid w:val="00B579D7"/>
    <w:rsid w:val="00B64EFA"/>
    <w:rsid w:val="00B7368A"/>
    <w:rsid w:val="00B74452"/>
    <w:rsid w:val="00B90F57"/>
    <w:rsid w:val="00B926FA"/>
    <w:rsid w:val="00B92F94"/>
    <w:rsid w:val="00B93DDD"/>
    <w:rsid w:val="00B97AE0"/>
    <w:rsid w:val="00BA1486"/>
    <w:rsid w:val="00BA188F"/>
    <w:rsid w:val="00BB7861"/>
    <w:rsid w:val="00BC2FA4"/>
    <w:rsid w:val="00BC43F6"/>
    <w:rsid w:val="00BC64E7"/>
    <w:rsid w:val="00BD1539"/>
    <w:rsid w:val="00BD2FA3"/>
    <w:rsid w:val="00C11075"/>
    <w:rsid w:val="00C14022"/>
    <w:rsid w:val="00C16526"/>
    <w:rsid w:val="00C17BAE"/>
    <w:rsid w:val="00C23F8D"/>
    <w:rsid w:val="00C25C84"/>
    <w:rsid w:val="00C27AA7"/>
    <w:rsid w:val="00C41F6B"/>
    <w:rsid w:val="00C42548"/>
    <w:rsid w:val="00C4461A"/>
    <w:rsid w:val="00C44E84"/>
    <w:rsid w:val="00C45E98"/>
    <w:rsid w:val="00C506BF"/>
    <w:rsid w:val="00C5177E"/>
    <w:rsid w:val="00C62DF7"/>
    <w:rsid w:val="00C70CF7"/>
    <w:rsid w:val="00C90564"/>
    <w:rsid w:val="00C96BC2"/>
    <w:rsid w:val="00CA179A"/>
    <w:rsid w:val="00CB07D4"/>
    <w:rsid w:val="00CB25BB"/>
    <w:rsid w:val="00CC40B1"/>
    <w:rsid w:val="00CC4649"/>
    <w:rsid w:val="00CD1111"/>
    <w:rsid w:val="00CD36DF"/>
    <w:rsid w:val="00CD455E"/>
    <w:rsid w:val="00CD4879"/>
    <w:rsid w:val="00CE0338"/>
    <w:rsid w:val="00CE45B8"/>
    <w:rsid w:val="00D03485"/>
    <w:rsid w:val="00D07065"/>
    <w:rsid w:val="00D15436"/>
    <w:rsid w:val="00D41CE2"/>
    <w:rsid w:val="00D5233A"/>
    <w:rsid w:val="00D53699"/>
    <w:rsid w:val="00D5372B"/>
    <w:rsid w:val="00D54DED"/>
    <w:rsid w:val="00D55F99"/>
    <w:rsid w:val="00D65341"/>
    <w:rsid w:val="00D65451"/>
    <w:rsid w:val="00D65954"/>
    <w:rsid w:val="00D712E6"/>
    <w:rsid w:val="00D738B8"/>
    <w:rsid w:val="00D74834"/>
    <w:rsid w:val="00D76211"/>
    <w:rsid w:val="00D77A8E"/>
    <w:rsid w:val="00D828F4"/>
    <w:rsid w:val="00DB566C"/>
    <w:rsid w:val="00DB7E19"/>
    <w:rsid w:val="00DC0BD0"/>
    <w:rsid w:val="00DC3B53"/>
    <w:rsid w:val="00DC4A83"/>
    <w:rsid w:val="00DC70DE"/>
    <w:rsid w:val="00DD2F18"/>
    <w:rsid w:val="00DD7A3C"/>
    <w:rsid w:val="00DD7E07"/>
    <w:rsid w:val="00DE04FA"/>
    <w:rsid w:val="00DE2071"/>
    <w:rsid w:val="00DE26B4"/>
    <w:rsid w:val="00DE557F"/>
    <w:rsid w:val="00DE66BA"/>
    <w:rsid w:val="00DF4C5E"/>
    <w:rsid w:val="00DF5740"/>
    <w:rsid w:val="00DF6000"/>
    <w:rsid w:val="00E00323"/>
    <w:rsid w:val="00E00BA0"/>
    <w:rsid w:val="00E01C0B"/>
    <w:rsid w:val="00E05005"/>
    <w:rsid w:val="00E10E93"/>
    <w:rsid w:val="00E13D68"/>
    <w:rsid w:val="00E159C9"/>
    <w:rsid w:val="00E26B85"/>
    <w:rsid w:val="00E45DC3"/>
    <w:rsid w:val="00E47BDF"/>
    <w:rsid w:val="00E51578"/>
    <w:rsid w:val="00E51848"/>
    <w:rsid w:val="00E5248C"/>
    <w:rsid w:val="00E67532"/>
    <w:rsid w:val="00E711BB"/>
    <w:rsid w:val="00E7153E"/>
    <w:rsid w:val="00E83702"/>
    <w:rsid w:val="00E83BB7"/>
    <w:rsid w:val="00E85F1C"/>
    <w:rsid w:val="00E94DB1"/>
    <w:rsid w:val="00E9551F"/>
    <w:rsid w:val="00EB3DF5"/>
    <w:rsid w:val="00EC532C"/>
    <w:rsid w:val="00ED2206"/>
    <w:rsid w:val="00ED46B3"/>
    <w:rsid w:val="00ED692C"/>
    <w:rsid w:val="00ED7D91"/>
    <w:rsid w:val="00EE603B"/>
    <w:rsid w:val="00EE654B"/>
    <w:rsid w:val="00EE6C5D"/>
    <w:rsid w:val="00EF5434"/>
    <w:rsid w:val="00EF64B8"/>
    <w:rsid w:val="00F01C82"/>
    <w:rsid w:val="00F0439A"/>
    <w:rsid w:val="00F127E9"/>
    <w:rsid w:val="00F15042"/>
    <w:rsid w:val="00F26CFE"/>
    <w:rsid w:val="00F31E64"/>
    <w:rsid w:val="00F40D06"/>
    <w:rsid w:val="00F45319"/>
    <w:rsid w:val="00F5398A"/>
    <w:rsid w:val="00F55E64"/>
    <w:rsid w:val="00F618D2"/>
    <w:rsid w:val="00F6663C"/>
    <w:rsid w:val="00F824DC"/>
    <w:rsid w:val="00F85B71"/>
    <w:rsid w:val="00F96BFF"/>
    <w:rsid w:val="00FA468B"/>
    <w:rsid w:val="00FA5320"/>
    <w:rsid w:val="00FB1075"/>
    <w:rsid w:val="00FB2007"/>
    <w:rsid w:val="00FC156E"/>
    <w:rsid w:val="00FC1EE9"/>
    <w:rsid w:val="00FC287E"/>
    <w:rsid w:val="00FC3DA2"/>
    <w:rsid w:val="00FC6CAE"/>
    <w:rsid w:val="00FD1CF9"/>
    <w:rsid w:val="00FE35AE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0CEB"/>
  <w15:docId w15:val="{587D7A79-32D6-4C89-AA1E-4405890A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A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B22D7"/>
  </w:style>
  <w:style w:type="character" w:customStyle="1" w:styleId="WW-Absatz-Standardschriftart">
    <w:name w:val="WW-Absatz-Standardschriftart"/>
    <w:rsid w:val="000B22D7"/>
  </w:style>
  <w:style w:type="character" w:customStyle="1" w:styleId="WW-Absatz-Standardschriftart1">
    <w:name w:val="WW-Absatz-Standardschriftart1"/>
    <w:rsid w:val="000B22D7"/>
  </w:style>
  <w:style w:type="character" w:customStyle="1" w:styleId="WW-Absatz-Standardschriftart11">
    <w:name w:val="WW-Absatz-Standardschriftart11"/>
    <w:rsid w:val="000B22D7"/>
  </w:style>
  <w:style w:type="character" w:customStyle="1" w:styleId="WW-Absatz-Standardschriftart111">
    <w:name w:val="WW-Absatz-Standardschriftart111"/>
    <w:rsid w:val="000B22D7"/>
  </w:style>
  <w:style w:type="character" w:customStyle="1" w:styleId="WW-Absatz-Standardschriftart1111">
    <w:name w:val="WW-Absatz-Standardschriftart1111"/>
    <w:rsid w:val="000B22D7"/>
  </w:style>
  <w:style w:type="paragraph" w:customStyle="1" w:styleId="Heading">
    <w:name w:val="Heading"/>
    <w:basedOn w:val="Normal"/>
    <w:next w:val="BodyText"/>
    <w:rsid w:val="000B22D7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0B22D7"/>
    <w:pPr>
      <w:spacing w:after="120"/>
    </w:pPr>
  </w:style>
  <w:style w:type="paragraph" w:styleId="List">
    <w:name w:val="List"/>
    <w:basedOn w:val="BodyText"/>
    <w:semiHidden/>
    <w:rsid w:val="000B22D7"/>
  </w:style>
  <w:style w:type="paragraph" w:styleId="Caption">
    <w:name w:val="caption"/>
    <w:basedOn w:val="Normal"/>
    <w:rsid w:val="000B22D7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0B22D7"/>
    <w:pPr>
      <w:suppressLineNumbers/>
    </w:pPr>
  </w:style>
  <w:style w:type="paragraph" w:styleId="Header">
    <w:name w:val="header"/>
    <w:basedOn w:val="Normal"/>
    <w:semiHidden/>
    <w:rsid w:val="000B22D7"/>
    <w:pPr>
      <w:suppressLineNumbers/>
      <w:tabs>
        <w:tab w:val="center" w:pos="4673"/>
        <w:tab w:val="right" w:pos="9346"/>
      </w:tabs>
    </w:pPr>
  </w:style>
  <w:style w:type="paragraph" w:styleId="Footer">
    <w:name w:val="footer"/>
    <w:basedOn w:val="Normal"/>
    <w:semiHidden/>
    <w:rsid w:val="000B22D7"/>
    <w:pPr>
      <w:suppressLineNumbers/>
      <w:tabs>
        <w:tab w:val="center" w:pos="4673"/>
        <w:tab w:val="right" w:pos="934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80"/>
    <w:rPr>
      <w:rFonts w:ascii="Tahoma" w:hAnsi="Tahoma" w:cs="Tahoma"/>
      <w:kern w:val="1"/>
      <w:sz w:val="16"/>
      <w:szCs w:val="16"/>
    </w:rPr>
  </w:style>
  <w:style w:type="paragraph" w:styleId="NoSpacing">
    <w:name w:val="No Spacing"/>
    <w:uiPriority w:val="1"/>
    <w:qFormat/>
    <w:rsid w:val="008C31A9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C31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45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7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5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5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iit.hainoja@infragate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ge.kuuder@rbe.e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kevin.kao@rb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c675ef-da75-4b73-aaed-47ec1db509bf" xsi:nil="true"/>
    <_dlc_DocIdUrl xmlns="298bda82-4d2e-4485-bdb8-d0c4289db361">
      <Url xsi:nil="true"/>
      <Description xsi:nil="true"/>
    </_dlc_DocIdUrl>
    <_dlc_DocIdPersistId xmlns="298bda82-4d2e-4485-bdb8-d0c4289db361" xsi:nil="true"/>
    <lcf76f155ced4ddcb4097134ff3c332f xmlns="298bda82-4d2e-4485-bdb8-d0c4289db361">
      <Terms xmlns="http://schemas.microsoft.com/office/infopath/2007/PartnerControls"/>
    </lcf76f155ced4ddcb4097134ff3c332f>
    <_dlc_DocId xmlns="298bda82-4d2e-4485-bdb8-d0c4289db3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F21673BA749F4D93F5BE801E5A5AF1" ma:contentTypeVersion="19" ma:contentTypeDescription="Loo uus dokument" ma:contentTypeScope="" ma:versionID="fb3e3bab1ed064335b04e42e0639eea5">
  <xsd:schema xmlns:xsd="http://www.w3.org/2001/XMLSchema" xmlns:xs="http://www.w3.org/2001/XMLSchema" xmlns:p="http://schemas.microsoft.com/office/2006/metadata/properties" xmlns:ns2="298bda82-4d2e-4485-bdb8-d0c4289db361" xmlns:ns3="bbc675ef-da75-4b73-aaed-47ec1db509bf" targetNamespace="http://schemas.microsoft.com/office/2006/metadata/properties" ma:root="true" ma:fieldsID="4f20eeba6a53f822c148217b575e472f" ns2:_="" ns3:_="">
    <xsd:import namespace="298bda82-4d2e-4485-bdb8-d0c4289db361"/>
    <xsd:import namespace="bbc675ef-da75-4b73-aaed-47ec1db509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bda82-4d2e-4485-bdb8-d0c4289db3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2fabd3c9-ad47-4323-a977-0f035c422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75ef-da75-4b73-aaed-47ec1db509b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9cc8fc-0efb-4d8b-977d-ef0efd57264c}" ma:internalName="TaxCatchAll" ma:showField="CatchAllData" ma:web="bbc675ef-da75-4b73-aaed-47ec1db50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F8D61-0806-4F91-BF33-92E2DCD35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03362-6CEB-49F9-A562-4A5A8CC045D5}">
  <ds:schemaRefs>
    <ds:schemaRef ds:uri="http://schemas.microsoft.com/office/2006/metadata/properties"/>
    <ds:schemaRef ds:uri="http://schemas.microsoft.com/office/infopath/2007/PartnerControls"/>
    <ds:schemaRef ds:uri="bbc675ef-da75-4b73-aaed-47ec1db509bf"/>
    <ds:schemaRef ds:uri="298bda82-4d2e-4485-bdb8-d0c4289db361"/>
  </ds:schemaRefs>
</ds:datastoreItem>
</file>

<file path=customXml/itemProps3.xml><?xml version="1.0" encoding="utf-8"?>
<ds:datastoreItem xmlns:ds="http://schemas.openxmlformats.org/officeDocument/2006/customXml" ds:itemID="{E106EFA2-9543-463D-949D-345D03BCE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bda82-4d2e-4485-bdb8-d0c4289db361"/>
    <ds:schemaRef ds:uri="bbc675ef-da75-4b73-aaed-47ec1db50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252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Nordecon AS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Laas.Oun@nordecon.com</dc:creator>
  <cp:lastModifiedBy>Madis Saadik</cp:lastModifiedBy>
  <cp:revision>64</cp:revision>
  <cp:lastPrinted>2009-03-19T13:36:00Z</cp:lastPrinted>
  <dcterms:created xsi:type="dcterms:W3CDTF">2021-05-28T12:12:00Z</dcterms:created>
  <dcterms:modified xsi:type="dcterms:W3CDTF">2024-01-12T13:58:00Z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0x010100F93ED8FF980FD444BEACE363A3301AC6</vt:lpwstr>
  </property>
  <property fmtid="{D5CDD505-2E9C-101B-9397-08002B2CF9AE}" pid="3" name="MediaServiceImageTags">
    <vt:lpwstr/>
  </property>
</Properties>
</file>